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7FA50FBE" w:rsidR="006E3820" w:rsidRPr="004C1218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4C1218">
        <w:rPr>
          <w:rFonts w:ascii="Swis721 Lt BT" w:hAnsi="Swis721 Lt BT" w:cs="Arial"/>
          <w:b/>
          <w:sz w:val="20"/>
          <w:szCs w:val="20"/>
          <w:lang w:val="en-US"/>
        </w:rPr>
        <w:t>Tiny D</w:t>
      </w:r>
      <w:r w:rsidR="002B3C14" w:rsidRPr="004C1218">
        <w:rPr>
          <w:rFonts w:ascii="Swis721 Lt BT" w:hAnsi="Swis721 Lt BT" w:cs="Arial"/>
          <w:b/>
          <w:sz w:val="20"/>
          <w:szCs w:val="20"/>
          <w:lang w:val="en-US"/>
        </w:rPr>
        <w:t>rop</w:t>
      </w:r>
      <w:r w:rsidR="00A87361" w:rsidRPr="004C1218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075C17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="00A87361" w:rsidRPr="004C1218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Pr="004C1218">
        <w:rPr>
          <w:rFonts w:ascii="Swis721 Lt BT" w:hAnsi="Swis721 Lt BT" w:cs="Arial"/>
          <w:b/>
          <w:sz w:val="20"/>
          <w:szCs w:val="20"/>
          <w:lang w:val="en-US"/>
        </w:rPr>
        <w:t xml:space="preserve"> / Tiny Drop Q </w:t>
      </w:r>
      <w:r w:rsidR="00075C17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4C1218">
        <w:rPr>
          <w:rFonts w:ascii="Swis721 Lt BT" w:hAnsi="Swis721 Lt BT" w:cs="Arial"/>
          <w:b/>
          <w:sz w:val="20"/>
          <w:szCs w:val="20"/>
          <w:lang w:val="en-US"/>
        </w:rPr>
        <w:t>45°</w:t>
      </w:r>
    </w:p>
    <w:p w14:paraId="13392836" w14:textId="3B4DB9A4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leicht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gerundeter oder 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>, alle sichtbaren Oberflächen Aluminium natureloxiert bzw. pulverbeschichtet RAL 9016 FS verkehrsweiss oder RAL 9005 FS tiefschwarz, andere RAL- oder NCS Farben auf Anfrage gegen Aufpreis möglich</w:t>
      </w:r>
    </w:p>
    <w:p w14:paraId="3BAA3D8F" w14:textId="2DBE569A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0D086733" w14:textId="5C7CB309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51x51 mm, Höhe </w:t>
      </w:r>
      <w:r w:rsidR="00BB6AB4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 xml:space="preserve">mm, Einbautiefe von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Konvertertyp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abhängig</w:t>
      </w:r>
      <w:r w:rsidR="00BB6AB4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>Deckenausschnitt: DM 48mm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423B4B78" w14:textId="77777777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proofErr w:type="gramStart"/>
      <w:r w:rsidRPr="004C1218">
        <w:rPr>
          <w:rFonts w:ascii="Swis721 Lt BT" w:hAnsi="Swis721 Lt BT" w:cs="Arial"/>
          <w:b/>
          <w:sz w:val="20"/>
          <w:szCs w:val="20"/>
        </w:rPr>
        <w:t>LED Platinen</w:t>
      </w:r>
      <w:proofErr w:type="gram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77CB2597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COB Modul mit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Einspeiselement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in optimaler Brennpunktlage</w:t>
      </w:r>
    </w:p>
    <w:p w14:paraId="476DFA61" w14:textId="174096D4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Lichtfarbe: 2700K, 3000K oder 4000K; Farbwiedergabe: CRI&gt;90</w:t>
      </w:r>
      <w:r w:rsidRPr="004C1218">
        <w:rPr>
          <w:rFonts w:ascii="Swis721 Lt BT" w:hAnsi="Swis721 Lt BT" w:cs="Arial"/>
          <w:sz w:val="20"/>
          <w:szCs w:val="20"/>
        </w:rPr>
        <w:br/>
        <w:t>Farbselektion SDCM-3 Ellipse (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MacAdam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3</w:t>
      </w:r>
      <w:r w:rsidR="007319B4"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612B4410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350mA</w:t>
      </w:r>
    </w:p>
    <w:p w14:paraId="53DEF812" w14:textId="77777777" w:rsidR="002E71C9" w:rsidRPr="004C1218" w:rsidRDefault="002E71C9">
      <w:pPr>
        <w:rPr>
          <w:rFonts w:ascii="Swis721 Lt BT" w:hAnsi="Swis721 Lt BT" w:cs="Arial"/>
          <w:b/>
          <w:sz w:val="20"/>
          <w:szCs w:val="20"/>
        </w:rPr>
      </w:pPr>
    </w:p>
    <w:p w14:paraId="2BDFB7B6" w14:textId="77777777" w:rsidR="00A87361" w:rsidRPr="004C1218" w:rsidRDefault="00A87361">
      <w:pPr>
        <w:rPr>
          <w:rFonts w:ascii="Swis721 Lt BT" w:hAnsi="Swis721 Lt BT" w:cs="Arial"/>
          <w:b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b/>
          <w:sz w:val="20"/>
          <w:szCs w:val="20"/>
        </w:rPr>
        <w:t>Reflektortechnik</w:t>
      </w:r>
      <w:proofErr w:type="spell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0978D8B" w14:textId="2FD79827" w:rsidR="00A87361" w:rsidRPr="004C1218" w:rsidRDefault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sz w:val="20"/>
          <w:szCs w:val="20"/>
        </w:rPr>
        <w:t>45° mit hochreflektierendem Aluminium bedampft</w:t>
      </w:r>
    </w:p>
    <w:p w14:paraId="111DF1D4" w14:textId="427ACD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sz w:val="20"/>
          <w:szCs w:val="20"/>
        </w:rPr>
        <w:t>Leuchten</w:t>
      </w:r>
      <w:r w:rsidR="004D16FD" w:rsidRPr="004C1218">
        <w:rPr>
          <w:rFonts w:ascii="Swis721 Lt BT" w:hAnsi="Swis721 Lt BT" w:cs="Arial"/>
          <w:sz w:val="20"/>
          <w:szCs w:val="20"/>
        </w:rPr>
        <w:t>betriebs</w:t>
      </w:r>
      <w:r w:rsidRPr="004C1218">
        <w:rPr>
          <w:rFonts w:ascii="Swis721 Lt BT" w:hAnsi="Swis721 Lt BT" w:cs="Arial"/>
          <w:sz w:val="20"/>
          <w:szCs w:val="20"/>
        </w:rPr>
        <w:t>wirkungsgrad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Lichtstrom</w:t>
      </w:r>
      <w:proofErr w:type="gramEnd"/>
      <w:r w:rsidRPr="004C1218">
        <w:rPr>
          <w:rFonts w:ascii="Swis721 Lt BT" w:hAnsi="Swis721 Lt BT" w:cs="Arial"/>
          <w:sz w:val="20"/>
          <w:szCs w:val="20"/>
        </w:rPr>
        <w:t>: 1.000 – 1.100 lm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(je nach Lichtfarbe)</w:t>
      </w:r>
      <w:r w:rsidRPr="004C1218">
        <w:rPr>
          <w:rFonts w:ascii="Swis721 Lt BT" w:hAnsi="Swis721 Lt BT" w:cs="Arial"/>
          <w:sz w:val="20"/>
          <w:szCs w:val="20"/>
        </w:rPr>
        <w:br/>
        <w:t>Nutz-Lichtstrom: 960 – 1.060 lm</w:t>
      </w:r>
    </w:p>
    <w:p w14:paraId="44D30DCF" w14:textId="286A341D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Vorwärtsspannung direkt: 2</w:t>
      </w:r>
      <w:r w:rsidR="007D3F41" w:rsidRPr="004C1218">
        <w:rPr>
          <w:rFonts w:ascii="Swis721 Lt BT" w:hAnsi="Swis721 Lt BT" w:cs="Arial"/>
          <w:sz w:val="20"/>
          <w:szCs w:val="20"/>
        </w:rPr>
        <w:t>6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FC59616" w14:textId="62AAA2FD" w:rsidR="00492322" w:rsidRDefault="00492322">
      <w:pPr>
        <w:rPr>
          <w:rFonts w:ascii="Swis721 Lt BT" w:hAnsi="Swis721 Lt BT" w:cs="Arial"/>
          <w:sz w:val="20"/>
          <w:szCs w:val="20"/>
        </w:rPr>
      </w:pPr>
    </w:p>
    <w:p w14:paraId="59724EA1" w14:textId="77777777" w:rsidR="00877CAE" w:rsidRPr="004C1218" w:rsidRDefault="00877CAE" w:rsidP="00877CAE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 w:rsidRPr="005302C6"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37FC3C86" w14:textId="113F6888" w:rsidR="00877CAE" w:rsidRDefault="00877CAE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164FB6C5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545C3D83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</w:t>
            </w: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klm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71B09EBB" w:rsidR="00877CAE" w:rsidRDefault="00877CAE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  <w:r w:rsidRPr="004C1218">
        <w:rPr>
          <w:rFonts w:ascii="Swis721 Lt BT" w:hAnsi="Swis721 Lt BT" w:cs="Arial"/>
          <w:sz w:val="20"/>
          <w:szCs w:val="20"/>
        </w:rPr>
        <w:t xml:space="preserve">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 xml:space="preserve">DALI dimmbar als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Deckeneinwurfgerät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 xml:space="preserve">schalt- und steuerbar über </w:t>
      </w:r>
      <w:proofErr w:type="spellStart"/>
      <w:r w:rsidR="007D3F41" w:rsidRPr="004C1218">
        <w:rPr>
          <w:rFonts w:ascii="Swis721 Lt BT" w:hAnsi="Swis721 Lt BT" w:cs="Arial"/>
          <w:sz w:val="20"/>
          <w:szCs w:val="20"/>
        </w:rPr>
        <w:t>Casambi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 xml:space="preserve">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Schnittstelle zum Elektrogewerk: primärseitige Anschlussklemme im </w:t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7E43C8B3" w:rsidR="00492322" w:rsidRPr="00075C17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075C17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075C17">
        <w:rPr>
          <w:rFonts w:ascii="Swis721 Lt BT" w:hAnsi="Swis721 Lt BT" w:cs="Arial"/>
          <w:b/>
          <w:bCs/>
          <w:sz w:val="20"/>
          <w:szCs w:val="20"/>
        </w:rPr>
        <w:t>T</w:t>
      </w:r>
      <w:r w:rsidRPr="00075C17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7D3F41" w:rsidRPr="00075C17">
        <w:rPr>
          <w:rFonts w:ascii="Swis721 Lt BT" w:hAnsi="Swis721 Lt BT" w:cs="Arial"/>
          <w:b/>
          <w:bCs/>
          <w:sz w:val="20"/>
          <w:szCs w:val="20"/>
        </w:rPr>
        <w:t>D</w:t>
      </w:r>
      <w:r w:rsidRPr="00075C17">
        <w:rPr>
          <w:rFonts w:ascii="Swis721 Lt BT" w:hAnsi="Swis721 Lt BT" w:cs="Arial"/>
          <w:b/>
          <w:bCs/>
          <w:sz w:val="20"/>
          <w:szCs w:val="20"/>
        </w:rPr>
        <w:t>rop</w:t>
      </w:r>
      <w:r w:rsidR="007D3F41" w:rsidRPr="00075C17">
        <w:rPr>
          <w:rFonts w:ascii="Swis721 Lt BT" w:hAnsi="Swis721 Lt BT" w:cs="Arial"/>
          <w:b/>
          <w:bCs/>
          <w:sz w:val="20"/>
          <w:szCs w:val="20"/>
        </w:rPr>
        <w:t xml:space="preserve"> bzw. Tiny Drop Q</w:t>
      </w:r>
    </w:p>
    <w:p w14:paraId="09777D8E" w14:textId="6BFB1595" w:rsidR="007D3F41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1A77D5DD" w14:textId="025445F2" w:rsidR="00877CAE" w:rsidRDefault="00877CAE" w:rsidP="00492322">
      <w:pPr>
        <w:rPr>
          <w:rFonts w:ascii="Swis721 Lt BT" w:hAnsi="Swis721 Lt BT" w:cs="Arial"/>
          <w:sz w:val="20"/>
          <w:szCs w:val="20"/>
        </w:rPr>
      </w:pPr>
    </w:p>
    <w:p w14:paraId="760C1367" w14:textId="77777777" w:rsidR="00877CAE" w:rsidRPr="00075C17" w:rsidRDefault="00877CAE" w:rsidP="00492322">
      <w:pPr>
        <w:rPr>
          <w:rFonts w:ascii="Swis721 Lt BT" w:hAnsi="Swis721 Lt BT" w:cs="Arial"/>
          <w:sz w:val="20"/>
          <w:szCs w:val="20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29F5B1D3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29340E69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(leicht gerundete Frontblende)</w:t>
      </w:r>
      <w:r w:rsidR="004D16FD" w:rsidRPr="004C1218">
        <w:rPr>
          <w:rFonts w:ascii="Swis721 Lt BT" w:hAnsi="Swis721 Lt BT" w:cs="Arial"/>
          <w:b/>
          <w:sz w:val="20"/>
          <w:szCs w:val="20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31474D" w:rsidRPr="004C1218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4FF92378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31474D" w:rsidRPr="004C1218" w14:paraId="74770BC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84F" w14:textId="61EBF2C4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2EA" w14:textId="68821CE7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A5B" w14:textId="63FA747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C9C" w14:textId="02508D1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790" w14:textId="4422557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F74" w14:textId="53A3E31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31474D" w:rsidRPr="004C1218" w14:paraId="16E332D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08FA" w14:textId="63DC7F97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D34" w14:textId="79535FE2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813" w14:textId="417298B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5FB" w14:textId="711CBB44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94C" w14:textId="20BA4048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DA7" w14:textId="036CAC2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5206C012" w:rsidR="00753507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0F601AA9" w14:textId="2E4BAE57" w:rsidR="00877CAE" w:rsidRDefault="00877CAE" w:rsidP="00877CAE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Drop 2x 45° (leicht gerundete Frontblende) </w:t>
      </w:r>
    </w:p>
    <w:p w14:paraId="286BF9FA" w14:textId="0D2E4ED3" w:rsidR="00877CAE" w:rsidRPr="004C1218" w:rsidRDefault="00877CAE" w:rsidP="00877CAE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877CAE" w:rsidRPr="004C1218" w14:paraId="746E1D3C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78CB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F4D1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AD27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5FA0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484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ACC1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877CAE" w:rsidRPr="004C1218" w14:paraId="4F54E61A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7EAF" w14:textId="48E9EFED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CB0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203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817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23BD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ED64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877CAE" w:rsidRPr="004C1218" w14:paraId="131F6543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45F2" w14:textId="72C0F58D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65003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7DD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96E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23A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3400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EACC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877CAE" w:rsidRPr="004C1218" w14:paraId="7FD7D442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63F4" w14:textId="5ED937CB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65004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4C59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E1D3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404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E1D3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2310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44E4904D" w14:textId="485142FE" w:rsidR="00877CAE" w:rsidRDefault="00877CAE" w:rsidP="00FD1B87">
      <w:pPr>
        <w:rPr>
          <w:rFonts w:ascii="Swis721 Lt BT" w:hAnsi="Swis721 Lt BT" w:cs="Arial"/>
          <w:sz w:val="20"/>
          <w:szCs w:val="20"/>
          <w:lang w:val="en-US"/>
        </w:rPr>
      </w:pPr>
    </w:p>
    <w:p w14:paraId="7083DC51" w14:textId="0DA80BA9" w:rsidR="00877CAE" w:rsidRDefault="00877CAE" w:rsidP="00FD1B87">
      <w:pPr>
        <w:rPr>
          <w:rFonts w:ascii="Swis721 Lt BT" w:hAnsi="Swis721 Lt BT" w:cs="Arial"/>
          <w:sz w:val="20"/>
          <w:szCs w:val="20"/>
          <w:lang w:val="en-US"/>
        </w:rPr>
      </w:pPr>
    </w:p>
    <w:p w14:paraId="02D40C2B" w14:textId="77777777" w:rsidR="00877CAE" w:rsidRPr="00877CAE" w:rsidRDefault="00877CAE" w:rsidP="00FD1B87">
      <w:pPr>
        <w:rPr>
          <w:rFonts w:ascii="Swis721 Lt BT" w:hAnsi="Swis721 Lt BT" w:cs="Arial"/>
          <w:sz w:val="20"/>
          <w:szCs w:val="20"/>
          <w:lang w:val="en-US"/>
        </w:rPr>
      </w:pPr>
    </w:p>
    <w:p w14:paraId="49B1A3AD" w14:textId="4E3E3E30" w:rsidR="00FD1B87" w:rsidRPr="004C1218" w:rsidRDefault="00FD1B87" w:rsidP="00FD1B87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Q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(quadratische Frontblende)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FD1B87" w:rsidRPr="004C1218" w14:paraId="16ADCF0E" w14:textId="77777777" w:rsidTr="00D36F6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0FDFD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A17" w14:textId="2D39A15C" w:rsidR="00FD1B87" w:rsidRPr="004C1218" w:rsidRDefault="004C1218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53A0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F0D9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98DD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1C92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FD1B87" w:rsidRPr="004C1218" w14:paraId="1C7ABF52" w14:textId="77777777" w:rsidTr="00D36F6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08A" w14:textId="07F3916C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650022-Q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674E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583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CC0C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D30F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31B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FD1B87" w:rsidRPr="004C1218" w14:paraId="008DFA55" w14:textId="77777777" w:rsidTr="00D36F6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5C38" w14:textId="7DBE27D0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650032-Q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95C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002A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1FB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D46F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A6C1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FD1B87" w:rsidRPr="004C1218" w14:paraId="7E3C2073" w14:textId="77777777" w:rsidTr="00D36F62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58A" w14:textId="3BE96ED2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650042-Q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E4D8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57C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8FE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6508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F29" w14:textId="77777777" w:rsidR="00FD1B87" w:rsidRPr="004C1218" w:rsidRDefault="00FD1B87" w:rsidP="00D36F62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3CBAF5BB" w14:textId="77777777" w:rsidR="00FD1B87" w:rsidRPr="004C1218" w:rsidRDefault="00FD1B87">
      <w:pPr>
        <w:rPr>
          <w:rFonts w:ascii="Swis721 Lt BT" w:hAnsi="Swis721 Lt BT" w:cs="Arial"/>
          <w:sz w:val="20"/>
          <w:szCs w:val="20"/>
          <w:lang w:val="en-US"/>
        </w:rPr>
      </w:pPr>
    </w:p>
    <w:p w14:paraId="158597B0" w14:textId="1BE382D3" w:rsidR="00877CAE" w:rsidRDefault="00877CAE" w:rsidP="00877CAE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Tiny Drop Q 2x 45° (quadratische Frontblende)</w:t>
      </w:r>
    </w:p>
    <w:p w14:paraId="021E8AC9" w14:textId="414C59C1" w:rsidR="00877CAE" w:rsidRPr="004C1218" w:rsidRDefault="00877CAE" w:rsidP="00877CAE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877CAE" w:rsidRPr="004C1218" w14:paraId="5D70E71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0FF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0A1B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94FD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660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1C9F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BFD3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877CAE" w:rsidRPr="004C1218" w14:paraId="636983C2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CE8D" w14:textId="3611F683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59A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5846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392A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F8E3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F422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877CAE" w:rsidRPr="004C1218" w14:paraId="67627357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749" w14:textId="07D30EEC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65003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E53E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0AE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AEED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B162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DD08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877CAE" w:rsidRPr="004C1218" w14:paraId="6E9CC835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BF20" w14:textId="0739A77D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65004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-Q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0564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B434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17DD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57B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049C" w14:textId="77777777" w:rsidR="00877CAE" w:rsidRPr="004C1218" w:rsidRDefault="00877CAE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1CC4C6E5" w14:textId="7E14C258" w:rsidR="00753507" w:rsidRPr="004C1218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7B39EE35" w14:textId="49DB2773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778533BA" w14:textId="77777777" w:rsidR="00877CAE" w:rsidRPr="004C1218" w:rsidRDefault="00877CAE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3EE2A90B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08</w:t>
      </w:r>
      <w:r w:rsidRPr="004C1218">
        <w:rPr>
          <w:rFonts w:ascii="Swis721 Lt BT" w:hAnsi="Swis721 Lt BT" w:cs="Arial"/>
          <w:i/>
          <w:sz w:val="20"/>
          <w:szCs w:val="20"/>
        </w:rPr>
        <w:t>.0</w:t>
      </w:r>
      <w:r w:rsidR="007D3F41" w:rsidRPr="004C1218">
        <w:rPr>
          <w:rFonts w:ascii="Swis721 Lt BT" w:hAnsi="Swis721 Lt BT" w:cs="Arial"/>
          <w:i/>
          <w:sz w:val="20"/>
          <w:szCs w:val="20"/>
        </w:rPr>
        <w:t>8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466CE"/>
    <w:rsid w:val="00056844"/>
    <w:rsid w:val="00075C17"/>
    <w:rsid w:val="000C566F"/>
    <w:rsid w:val="000F0626"/>
    <w:rsid w:val="001839A2"/>
    <w:rsid w:val="001A4B65"/>
    <w:rsid w:val="001E53F6"/>
    <w:rsid w:val="001E6EE8"/>
    <w:rsid w:val="00215FF1"/>
    <w:rsid w:val="00255BC3"/>
    <w:rsid w:val="002B3C14"/>
    <w:rsid w:val="002E4AA3"/>
    <w:rsid w:val="002E71C9"/>
    <w:rsid w:val="0031474D"/>
    <w:rsid w:val="0032782B"/>
    <w:rsid w:val="00340FAA"/>
    <w:rsid w:val="00486D2A"/>
    <w:rsid w:val="00492322"/>
    <w:rsid w:val="004C1218"/>
    <w:rsid w:val="004C5264"/>
    <w:rsid w:val="004D16FD"/>
    <w:rsid w:val="004E0BF0"/>
    <w:rsid w:val="004F3000"/>
    <w:rsid w:val="00522A3F"/>
    <w:rsid w:val="00621D37"/>
    <w:rsid w:val="00671ABE"/>
    <w:rsid w:val="006E3820"/>
    <w:rsid w:val="007319B4"/>
    <w:rsid w:val="0073689A"/>
    <w:rsid w:val="00753507"/>
    <w:rsid w:val="007D3F41"/>
    <w:rsid w:val="008100A3"/>
    <w:rsid w:val="00877CAE"/>
    <w:rsid w:val="008A51BC"/>
    <w:rsid w:val="009B3977"/>
    <w:rsid w:val="00A01067"/>
    <w:rsid w:val="00A04EE8"/>
    <w:rsid w:val="00A83606"/>
    <w:rsid w:val="00A87361"/>
    <w:rsid w:val="00AB19F1"/>
    <w:rsid w:val="00AD565B"/>
    <w:rsid w:val="00AF25A0"/>
    <w:rsid w:val="00B32921"/>
    <w:rsid w:val="00B45E76"/>
    <w:rsid w:val="00BB6AB4"/>
    <w:rsid w:val="00C17738"/>
    <w:rsid w:val="00C3049D"/>
    <w:rsid w:val="00CC6748"/>
    <w:rsid w:val="00D94254"/>
    <w:rsid w:val="00DA3089"/>
    <w:rsid w:val="00DA4BCB"/>
    <w:rsid w:val="00DA545C"/>
    <w:rsid w:val="00DB1D61"/>
    <w:rsid w:val="00E443B1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C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18</cp:revision>
  <dcterms:created xsi:type="dcterms:W3CDTF">2018-12-12T15:12:00Z</dcterms:created>
  <dcterms:modified xsi:type="dcterms:W3CDTF">2022-10-03T17:45:00Z</dcterms:modified>
</cp:coreProperties>
</file>